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287847A8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 xml:space="preserve">Annex </w:t>
      </w:r>
      <w:r w:rsidR="007A7367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39AF9AB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="0076319C">
        <w:rPr>
          <w:rFonts w:ascii="Calibri" w:eastAsia="Times New Roman" w:hAnsi="Calibri" w:cs="Arial"/>
          <w:i/>
          <w:iCs/>
          <w:color w:val="auto"/>
          <w:szCs w:val="20"/>
        </w:rPr>
        <w:t>Warsaw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37C34C6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F9FFD3F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C2BEA" w14:textId="77777777" w:rsidR="00433EBB" w:rsidRDefault="00433EBB" w:rsidP="00496BCC">
      <w:pPr>
        <w:spacing w:after="0" w:line="240" w:lineRule="auto"/>
      </w:pPr>
      <w:r>
        <w:separator/>
      </w:r>
    </w:p>
  </w:endnote>
  <w:endnote w:type="continuationSeparator" w:id="0">
    <w:p w14:paraId="7686FB6E" w14:textId="77777777" w:rsidR="00433EBB" w:rsidRDefault="00433EBB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0CB1" w14:textId="77777777" w:rsidR="00433EBB" w:rsidRDefault="00433EBB" w:rsidP="00496BCC">
      <w:pPr>
        <w:spacing w:after="0" w:line="240" w:lineRule="auto"/>
      </w:pPr>
      <w:r>
        <w:separator/>
      </w:r>
    </w:p>
  </w:footnote>
  <w:footnote w:type="continuationSeparator" w:id="0">
    <w:p w14:paraId="23C314DC" w14:textId="77777777" w:rsidR="00433EBB" w:rsidRDefault="00433EBB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33EBB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2E12"/>
    <w:rsid w:val="0076319C"/>
    <w:rsid w:val="007678B6"/>
    <w:rsid w:val="00782679"/>
    <w:rsid w:val="007A7367"/>
    <w:rsid w:val="008011BC"/>
    <w:rsid w:val="00804CD1"/>
    <w:rsid w:val="00823070"/>
    <w:rsid w:val="00883D92"/>
    <w:rsid w:val="008C4198"/>
    <w:rsid w:val="009103AE"/>
    <w:rsid w:val="00A257D7"/>
    <w:rsid w:val="00A3187B"/>
    <w:rsid w:val="00A94AC4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1561f53c-0d39-4033-b34d-4c07b57c348f" xsi:nil="true"/>
    <DerogationApplicable xmlns="1561f53c-0d39-4033-b34d-4c07b57c348f">false</DerogationApplicable>
    <CaseOfficer xmlns="1561f53c-0d39-4033-b34d-4c07b57c348f">
      <UserInfo>
        <DisplayName/>
        <AccountId xsi:nil="true"/>
        <AccountType/>
      </UserInfo>
    </CaseOfficer>
    <PRDescription xmlns="1561f53c-0d39-4033-b34d-4c07b57c348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E84115983B8409374B2CA4ED83B0A" ma:contentTypeVersion="9" ma:contentTypeDescription="Create a new document." ma:contentTypeScope="" ma:versionID="a9294c1cd7274348b6e3e4a9b82e2c75">
  <xsd:schema xmlns:xsd="http://www.w3.org/2001/XMLSchema" xmlns:xs="http://www.w3.org/2001/XMLSchema" xmlns:p="http://schemas.microsoft.com/office/2006/metadata/properties" xmlns:ns2="1561f53c-0d39-4033-b34d-4c07b57c348f" xmlns:ns3="9c3c388d-75c3-4bd4-a1c1-738524316511" targetNamespace="http://schemas.microsoft.com/office/2006/metadata/properties" ma:root="true" ma:fieldsID="53cac0b41a45e5c4e3f3b0db93e9bc89" ns2:_="" ns3:_="">
    <xsd:import namespace="1561f53c-0d39-4033-b34d-4c07b57c348f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1f53c-0d39-4033-b34d-4c07b57c348f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1561f53c-0d39-4033-b34d-4c07b57c348f"/>
  </ds:schemaRefs>
</ds:datastoreItem>
</file>

<file path=customXml/itemProps2.xml><?xml version="1.0" encoding="utf-8"?>
<ds:datastoreItem xmlns:ds="http://schemas.openxmlformats.org/officeDocument/2006/customXml" ds:itemID="{ED4D19BE-DB17-4E9A-9BA6-2B5B68D48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1f53c-0d39-4033-b34d-4c07b57c348f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Jan Slomczewski</cp:lastModifiedBy>
  <cp:revision>23</cp:revision>
  <dcterms:created xsi:type="dcterms:W3CDTF">2021-02-10T16:17:00Z</dcterms:created>
  <dcterms:modified xsi:type="dcterms:W3CDTF">2023-09-08T09:35:00Z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0x0101005F6E84115983B8409374B2CA4ED83B0A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